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5329"/>
      </w:tblGrid>
      <w:tr w:rsidR="00142B26" w14:paraId="3A26734A" w14:textId="77777777" w:rsidTr="004D06AC">
        <w:trPr>
          <w:trHeight w:val="163"/>
        </w:trPr>
        <w:tc>
          <w:tcPr>
            <w:tcW w:w="3403" w:type="dxa"/>
          </w:tcPr>
          <w:p w14:paraId="64C6596B" w14:textId="77777777" w:rsidR="00142B26" w:rsidRDefault="00142B26" w:rsidP="007D750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r>
              <w:t xml:space="preserve"> . № ________ от ________</w:t>
            </w:r>
          </w:p>
        </w:tc>
        <w:tc>
          <w:tcPr>
            <w:tcW w:w="5329" w:type="dxa"/>
          </w:tcPr>
          <w:p w14:paraId="28615C80" w14:textId="77777777" w:rsidR="00142B26" w:rsidRPr="00672181" w:rsidRDefault="004D06AC" w:rsidP="004D06AC">
            <w:pPr>
              <w:tabs>
                <w:tab w:val="left" w:pos="176"/>
                <w:tab w:val="left" w:pos="363"/>
              </w:tabs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142B26" w:rsidRPr="00672181">
              <w:rPr>
                <w:b/>
                <w:caps/>
              </w:rPr>
              <w:t>Заявка</w:t>
            </w:r>
            <w:r w:rsidR="00672181" w:rsidRPr="00672181">
              <w:rPr>
                <w:b/>
              </w:rPr>
              <w:t xml:space="preserve"> в АНОДПО УЦ «Профиль»</w:t>
            </w:r>
          </w:p>
        </w:tc>
      </w:tr>
    </w:tbl>
    <w:p w14:paraId="7021C116" w14:textId="77777777" w:rsidR="00672181" w:rsidRDefault="00554767" w:rsidP="007D7502">
      <w:pPr>
        <w:tabs>
          <w:tab w:val="left" w:pos="176"/>
          <w:tab w:val="left" w:pos="363"/>
        </w:tabs>
        <w:ind w:left="-284" w:right="-557"/>
        <w:jc w:val="center"/>
      </w:pPr>
      <w:r w:rsidRPr="00672181">
        <w:t xml:space="preserve">на обучение по дополнительной профессиональной программе повышения квалификации </w:t>
      </w:r>
    </w:p>
    <w:p w14:paraId="59F955B6" w14:textId="77777777" w:rsidR="00142B26" w:rsidRPr="00672181" w:rsidRDefault="00554767" w:rsidP="007D7502">
      <w:pPr>
        <w:tabs>
          <w:tab w:val="left" w:pos="176"/>
          <w:tab w:val="left" w:pos="363"/>
        </w:tabs>
        <w:ind w:left="-284" w:right="-557"/>
        <w:jc w:val="center"/>
      </w:pPr>
      <w:r w:rsidRPr="00672181">
        <w:t>«Обучение мерам пожарной безопасности</w:t>
      </w:r>
      <w:r w:rsidR="0084720A" w:rsidRPr="00672181">
        <w:t>» (</w:t>
      </w:r>
      <w:r w:rsidRPr="00672181">
        <w:t>16 часов</w:t>
      </w:r>
      <w:r w:rsidR="0084720A" w:rsidRPr="00672181">
        <w:t>)</w:t>
      </w:r>
      <w:r w:rsidRPr="00672181">
        <w:t xml:space="preserve"> </w:t>
      </w:r>
    </w:p>
    <w:p w14:paraId="4D5A1689" w14:textId="77777777" w:rsidR="00142B26" w:rsidRDefault="00435BC9" w:rsidP="007D7502">
      <w:pPr>
        <w:tabs>
          <w:tab w:val="num" w:pos="176"/>
          <w:tab w:val="left" w:pos="363"/>
        </w:tabs>
        <w:jc w:val="center"/>
      </w:pPr>
      <w:r w:rsidRPr="00672181">
        <w:rPr>
          <w:b/>
        </w:rPr>
        <w:t>Форма обучения</w:t>
      </w:r>
      <w:r w:rsidRPr="00672181">
        <w:t>: очная, очно-заочная, заочная</w:t>
      </w:r>
    </w:p>
    <w:p w14:paraId="141F636F" w14:textId="77777777" w:rsidR="00FB1749" w:rsidRDefault="006F4A7D" w:rsidP="00FB1749">
      <w:pPr>
        <w:tabs>
          <w:tab w:val="num" w:pos="176"/>
          <w:tab w:val="left" w:pos="363"/>
        </w:tabs>
        <w:jc w:val="center"/>
      </w:pPr>
      <w:r>
        <w:rPr>
          <w:b/>
        </w:rPr>
        <w:t>ВНИМАНИЕ</w:t>
      </w:r>
      <w:r w:rsidR="00FB1749" w:rsidRPr="00FB1749">
        <w:rPr>
          <w:b/>
        </w:rPr>
        <w:t>!!!</w:t>
      </w:r>
      <w:r>
        <w:t xml:space="preserve"> </w:t>
      </w:r>
      <w:r w:rsidR="00F37DB1">
        <w:t xml:space="preserve">С </w:t>
      </w:r>
      <w:r>
        <w:t xml:space="preserve">01.03.2025 года </w:t>
      </w:r>
      <w:r w:rsidR="00F37DB1">
        <w:t xml:space="preserve">Лицо, ответственное </w:t>
      </w:r>
      <w:r w:rsidR="00FB1749" w:rsidRPr="00FB1749">
        <w:t xml:space="preserve">за обеспечение пожарной безопасности здания или сооружения </w:t>
      </w:r>
      <w:r w:rsidR="00F37DB1">
        <w:t xml:space="preserve">должно </w:t>
      </w:r>
      <w:r w:rsidR="00FB1749" w:rsidRPr="00FB1749">
        <w:t>соответств</w:t>
      </w:r>
      <w:r w:rsidR="00F37DB1">
        <w:t>овать</w:t>
      </w:r>
      <w:r w:rsidR="00FB1749" w:rsidRPr="00FB1749">
        <w:t xml:space="preserve"> квалификационным требованиям, указанным в </w:t>
      </w:r>
      <w:hyperlink r:id="rId5" w:anchor="/multilink/76807590/paragraph/3490537/number/0" w:history="1">
        <w:r w:rsidR="00FB1749" w:rsidRPr="00FB1749">
          <w:t>квалификационных справочниках</w:t>
        </w:r>
      </w:hyperlink>
      <w:r w:rsidR="00FB1749" w:rsidRPr="00FB1749">
        <w:t xml:space="preserve"> и (или) </w:t>
      </w:r>
      <w:hyperlink r:id="rId6" w:anchor="/document/57746200/entry/0" w:history="1">
        <w:r w:rsidR="00FB1749" w:rsidRPr="00FB1749">
          <w:t>профессиональны</w:t>
        </w:r>
        <w:r w:rsidR="00F37DB1">
          <w:t>х</w:t>
        </w:r>
        <w:r w:rsidR="00FB1749" w:rsidRPr="00FB1749">
          <w:t xml:space="preserve"> стандарта</w:t>
        </w:r>
        <w:r w:rsidR="00F37DB1">
          <w:t>х</w:t>
        </w:r>
      </w:hyperlink>
      <w:r w:rsidR="00FB1749" w:rsidRPr="00FB1749">
        <w:t xml:space="preserve"> </w:t>
      </w:r>
    </w:p>
    <w:p w14:paraId="13364EC0" w14:textId="77777777" w:rsidR="00FB1749" w:rsidRPr="00E76212" w:rsidRDefault="00FB1749" w:rsidP="00FB1749">
      <w:pPr>
        <w:tabs>
          <w:tab w:val="num" w:pos="176"/>
          <w:tab w:val="left" w:pos="363"/>
        </w:tabs>
        <w:jc w:val="center"/>
        <w:rPr>
          <w:i/>
          <w:sz w:val="20"/>
          <w:szCs w:val="20"/>
        </w:rPr>
      </w:pPr>
      <w:r w:rsidRPr="00E76212">
        <w:rPr>
          <w:i/>
          <w:sz w:val="20"/>
          <w:szCs w:val="20"/>
        </w:rPr>
        <w:t>(</w:t>
      </w:r>
      <w:hyperlink r:id="rId7" w:tgtFrame="_blank" w:history="1">
        <w:r w:rsidRPr="00E76212">
          <w:rPr>
            <w:i/>
            <w:sz w:val="20"/>
            <w:szCs w:val="20"/>
          </w:rPr>
          <w:t>ч.3 ст. 37 N 69-ФЗ "О пожарной безопасности"</w:t>
        </w:r>
      </w:hyperlink>
      <w:r w:rsidRPr="00E76212">
        <w:rPr>
          <w:i/>
          <w:sz w:val="20"/>
          <w:szCs w:val="20"/>
        </w:rPr>
        <w:t xml:space="preserve"> от 21 декабря 1994 г</w:t>
      </w:r>
      <w:r w:rsidR="006F4A7D" w:rsidRPr="00E76212">
        <w:rPr>
          <w:i/>
          <w:sz w:val="20"/>
          <w:szCs w:val="20"/>
        </w:rPr>
        <w:t>. в ред. от 01.03.2025</w:t>
      </w:r>
      <w:r w:rsidRPr="00E76212">
        <w:rPr>
          <w:i/>
          <w:sz w:val="20"/>
          <w:szCs w:val="20"/>
        </w:rPr>
        <w:t>)</w:t>
      </w:r>
    </w:p>
    <w:p w14:paraId="2577E2C9" w14:textId="77777777" w:rsidR="00FB1749" w:rsidRPr="00672181" w:rsidRDefault="00FB1749" w:rsidP="007D7502">
      <w:pPr>
        <w:tabs>
          <w:tab w:val="num" w:pos="176"/>
          <w:tab w:val="left" w:pos="363"/>
        </w:tabs>
        <w:jc w:val="center"/>
        <w:rPr>
          <w:b/>
        </w:rPr>
      </w:pPr>
    </w:p>
    <w:tbl>
      <w:tblPr>
        <w:tblW w:w="1134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560"/>
        <w:gridCol w:w="1134"/>
        <w:gridCol w:w="283"/>
        <w:gridCol w:w="1559"/>
        <w:gridCol w:w="1560"/>
        <w:gridCol w:w="1559"/>
        <w:gridCol w:w="567"/>
        <w:gridCol w:w="425"/>
      </w:tblGrid>
      <w:tr w:rsidR="00142B26" w14:paraId="70961493" w14:textId="77777777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3F3FE" w14:textId="77777777" w:rsidR="00142B26" w:rsidRDefault="00142B26" w:rsidP="007D7502">
            <w:pPr>
              <w:jc w:val="center"/>
            </w:pPr>
            <w:r>
              <w:t xml:space="preserve">Название организации </w:t>
            </w:r>
          </w:p>
          <w:p w14:paraId="60F408E0" w14:textId="77777777" w:rsidR="00142B26" w:rsidRDefault="00142B26" w:rsidP="007D7502">
            <w:pPr>
              <w:jc w:val="center"/>
            </w:pPr>
            <w:r>
              <w:t>(полное и сокращенное)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5CA9" w14:textId="77777777" w:rsidR="00142B26" w:rsidRDefault="00142B26">
            <w:pPr>
              <w:snapToGrid w:val="0"/>
            </w:pPr>
          </w:p>
          <w:p w14:paraId="21C07D5D" w14:textId="77777777" w:rsidR="00142B26" w:rsidRDefault="00142B26"/>
        </w:tc>
      </w:tr>
      <w:tr w:rsidR="00142B26" w14:paraId="29A7123F" w14:textId="77777777" w:rsidTr="00672181">
        <w:trPr>
          <w:trHeight w:val="585"/>
        </w:trPr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049A8" w14:textId="77777777" w:rsidR="00142B26" w:rsidRDefault="00142B26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8E6B" w14:textId="77777777" w:rsidR="00142B26" w:rsidRDefault="00142B26">
            <w:pPr>
              <w:snapToGrid w:val="0"/>
            </w:pPr>
          </w:p>
          <w:p w14:paraId="70027749" w14:textId="77777777" w:rsidR="00142B26" w:rsidRDefault="00142B26"/>
        </w:tc>
      </w:tr>
      <w:tr w:rsidR="00142B26" w14:paraId="45B4B67A" w14:textId="77777777" w:rsidTr="00672181">
        <w:trPr>
          <w:trHeight w:val="510"/>
        </w:trPr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3D5EE" w14:textId="77777777" w:rsidR="00142B26" w:rsidRDefault="00142B26">
            <w:pPr>
              <w:jc w:val="center"/>
            </w:pPr>
            <w:r>
              <w:t xml:space="preserve">Наименование документа, </w:t>
            </w:r>
          </w:p>
          <w:p w14:paraId="3BE2B32C" w14:textId="77777777" w:rsidR="00142B26" w:rsidRDefault="00142B26">
            <w:pPr>
              <w:jc w:val="center"/>
            </w:pPr>
            <w: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832B" w14:textId="77777777" w:rsidR="00142B26" w:rsidRDefault="00142B26">
            <w:pPr>
              <w:snapToGrid w:val="0"/>
            </w:pPr>
          </w:p>
        </w:tc>
      </w:tr>
      <w:tr w:rsidR="00142B26" w14:paraId="7581D1DD" w14:textId="77777777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94675" w14:textId="77777777" w:rsidR="00142B26" w:rsidRDefault="00142B26" w:rsidP="007D7502">
            <w:pPr>
              <w:jc w:val="center"/>
            </w:pPr>
            <w:r>
              <w:t xml:space="preserve">Юридический адрес организации </w:t>
            </w:r>
          </w:p>
          <w:p w14:paraId="04A0C2B6" w14:textId="77777777" w:rsidR="00142B26" w:rsidRDefault="00142B26" w:rsidP="007D7502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692E" w14:textId="77777777" w:rsidR="00142B26" w:rsidRDefault="00142B26">
            <w:pPr>
              <w:snapToGrid w:val="0"/>
            </w:pPr>
          </w:p>
        </w:tc>
      </w:tr>
      <w:tr w:rsidR="00142B26" w14:paraId="02531883" w14:textId="77777777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D086B" w14:textId="77777777" w:rsidR="00142B26" w:rsidRDefault="00142B26" w:rsidP="007D7502">
            <w:pPr>
              <w:jc w:val="center"/>
            </w:pPr>
            <w:r>
              <w:t xml:space="preserve">Почтовый адрес организации </w:t>
            </w:r>
          </w:p>
          <w:p w14:paraId="5C18B188" w14:textId="77777777" w:rsidR="00142B26" w:rsidRDefault="00142B26" w:rsidP="007D7502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A53E" w14:textId="77777777" w:rsidR="00142B26" w:rsidRDefault="00142B26">
            <w:pPr>
              <w:snapToGrid w:val="0"/>
            </w:pPr>
          </w:p>
        </w:tc>
      </w:tr>
      <w:tr w:rsidR="00142B26" w14:paraId="1FB6F86C" w14:textId="77777777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01D06" w14:textId="77777777" w:rsidR="00142B26" w:rsidRDefault="00142B26" w:rsidP="007D7502">
            <w:pPr>
              <w:jc w:val="center"/>
            </w:pPr>
            <w:r>
              <w:t xml:space="preserve">Фактический адрес организации </w:t>
            </w:r>
          </w:p>
          <w:p w14:paraId="58C65B4D" w14:textId="77777777" w:rsidR="00142B26" w:rsidRDefault="00142B26" w:rsidP="007D7502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8DEF" w14:textId="77777777" w:rsidR="00142B26" w:rsidRDefault="00142B26">
            <w:pPr>
              <w:snapToGrid w:val="0"/>
              <w:jc w:val="center"/>
            </w:pPr>
          </w:p>
        </w:tc>
      </w:tr>
      <w:tr w:rsidR="00142B26" w14:paraId="054D4617" w14:textId="77777777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4FE9B" w14:textId="77777777" w:rsidR="00142B26" w:rsidRDefault="00142B26" w:rsidP="007D7502">
            <w:pPr>
              <w:jc w:val="center"/>
            </w:pPr>
            <w:r>
              <w:t>Код города Телефон/факс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6310" w14:textId="77777777" w:rsidR="00142B26" w:rsidRDefault="00142B26"/>
        </w:tc>
      </w:tr>
      <w:tr w:rsidR="00142B26" w14:paraId="4A6F4EA2" w14:textId="77777777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69BB4" w14:textId="77777777" w:rsidR="00142B26" w:rsidRDefault="00142B26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F679" w14:textId="77777777" w:rsidR="00142B26" w:rsidRPr="00966327" w:rsidRDefault="00142B26">
            <w:pPr>
              <w:snapToGrid w:val="0"/>
              <w:rPr>
                <w:sz w:val="28"/>
                <w:szCs w:val="28"/>
              </w:rPr>
            </w:pPr>
          </w:p>
        </w:tc>
      </w:tr>
      <w:tr w:rsidR="00142B26" w14:paraId="584FF7A5" w14:textId="77777777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87784" w14:textId="77777777" w:rsidR="00142B26" w:rsidRDefault="00142B26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48D" w14:textId="77777777" w:rsidR="00142B26" w:rsidRDefault="00142B26"/>
        </w:tc>
      </w:tr>
      <w:tr w:rsidR="00142B26" w14:paraId="430FB13B" w14:textId="77777777" w:rsidTr="00672181">
        <w:trPr>
          <w:trHeight w:val="315"/>
        </w:trPr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C474A" w14:textId="77777777" w:rsidR="00142B26" w:rsidRDefault="00142B26">
            <w:r>
              <w:t>Банковские реквизиты:</w:t>
            </w:r>
          </w:p>
        </w:tc>
        <w:tc>
          <w:tcPr>
            <w:tcW w:w="59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AD43" w14:textId="77777777" w:rsidR="00142B26" w:rsidRDefault="00142B26">
            <w:pPr>
              <w:snapToGrid w:val="0"/>
            </w:pPr>
          </w:p>
          <w:p w14:paraId="42AEB2D7" w14:textId="77777777" w:rsidR="00142B26" w:rsidRDefault="00142B26"/>
        </w:tc>
      </w:tr>
      <w:tr w:rsidR="00142B26" w14:paraId="59262A54" w14:textId="77777777" w:rsidTr="00672181">
        <w:trPr>
          <w:trHeight w:val="415"/>
        </w:trPr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EF714" w14:textId="77777777" w:rsidR="00142B26" w:rsidRDefault="00142B26">
            <w:pPr>
              <w:ind w:firstLine="1223"/>
            </w:pPr>
            <w:r>
              <w:t xml:space="preserve"> - наименование банка</w:t>
            </w:r>
          </w:p>
        </w:tc>
        <w:tc>
          <w:tcPr>
            <w:tcW w:w="59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A184" w14:textId="77777777" w:rsidR="00142B26" w:rsidRDefault="00142B26">
            <w:pPr>
              <w:snapToGrid w:val="0"/>
            </w:pPr>
          </w:p>
        </w:tc>
      </w:tr>
      <w:tr w:rsidR="00142B26" w14:paraId="2B7A16AF" w14:textId="77777777" w:rsidTr="00672181">
        <w:trPr>
          <w:trHeight w:val="300"/>
        </w:trPr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2CF94" w14:textId="77777777" w:rsidR="00142B26" w:rsidRDefault="00142B26">
            <w:pPr>
              <w:ind w:firstLine="1223"/>
            </w:pPr>
            <w:r>
              <w:t xml:space="preserve"> -  р/счет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2C4B" w14:textId="77777777" w:rsidR="00142B26" w:rsidRDefault="00142B26"/>
        </w:tc>
      </w:tr>
      <w:tr w:rsidR="00142B26" w14:paraId="6FE9D4C3" w14:textId="77777777" w:rsidTr="00672181">
        <w:trPr>
          <w:trHeight w:val="285"/>
        </w:trPr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4FE76" w14:textId="77777777" w:rsidR="00142B26" w:rsidRDefault="00142B26">
            <w:pPr>
              <w:ind w:firstLine="1223"/>
            </w:pPr>
            <w:r>
              <w:t xml:space="preserve"> - БИК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A1E5" w14:textId="77777777" w:rsidR="00142B26" w:rsidRDefault="00142B26"/>
        </w:tc>
      </w:tr>
      <w:tr w:rsidR="00142B26" w14:paraId="2095ACC1" w14:textId="77777777" w:rsidTr="00672181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41F5E" w14:textId="77777777" w:rsidR="00142B26" w:rsidRDefault="00142B26">
            <w:pPr>
              <w:ind w:firstLine="1223"/>
            </w:pPr>
            <w:r>
              <w:t xml:space="preserve"> - к/счет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53F4" w14:textId="77777777" w:rsidR="00142B26" w:rsidRDefault="00142B26"/>
        </w:tc>
      </w:tr>
      <w:tr w:rsidR="00142B26" w14:paraId="2FA434D0" w14:textId="77777777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13E48" w14:textId="77777777" w:rsidR="00142B26" w:rsidRDefault="00142B26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25A7" w14:textId="77777777" w:rsidR="00142B26" w:rsidRDefault="00142B26"/>
        </w:tc>
      </w:tr>
      <w:tr w:rsidR="00142B26" w14:paraId="58E3F194" w14:textId="77777777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ACB6E" w14:textId="77777777" w:rsidR="00142B26" w:rsidRDefault="00142B26">
            <w:pPr>
              <w:ind w:left="-44"/>
              <w:jc w:val="center"/>
            </w:pPr>
            <w:r>
              <w:t xml:space="preserve">Контактное лицо по организационным вопросам, должность </w:t>
            </w:r>
          </w:p>
          <w:p w14:paraId="6CAB19D1" w14:textId="77777777" w:rsidR="00142B26" w:rsidRDefault="00142B26">
            <w:pPr>
              <w:jc w:val="center"/>
            </w:pPr>
            <w:r>
              <w:t xml:space="preserve">(ФИО полностью, раб., моб. тел., </w:t>
            </w:r>
            <w:r>
              <w:rPr>
                <w:lang w:val="en-US"/>
              </w:rPr>
              <w:t>E</w:t>
            </w:r>
            <w:r w:rsidRPr="00AF033E"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0A657A" w14:textId="77777777" w:rsidR="00142B26" w:rsidRDefault="00142B26">
            <w:pPr>
              <w:snapToGrid w:val="0"/>
            </w:pPr>
          </w:p>
        </w:tc>
      </w:tr>
      <w:tr w:rsidR="00142B26" w:rsidRPr="00BC2813" w14:paraId="0C0AEF90" w14:textId="77777777" w:rsidTr="00672181">
        <w:trPr>
          <w:cantSplit/>
          <w:trHeight w:val="4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B7A923" w14:textId="77777777"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5C1A60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E06C8C" w14:textId="77777777" w:rsidR="00142B26" w:rsidRPr="00672181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</w:rPr>
            </w:pPr>
            <w:r w:rsidRPr="00672181">
              <w:rPr>
                <w:b/>
                <w:sz w:val="22"/>
                <w:szCs w:val="22"/>
              </w:rPr>
              <w:t>ФИО*</w:t>
            </w:r>
          </w:p>
          <w:p w14:paraId="2FB0FF9E" w14:textId="77777777" w:rsidR="00142B26" w:rsidRPr="00672181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16"/>
                <w:szCs w:val="16"/>
              </w:rPr>
            </w:pPr>
            <w:r w:rsidRPr="00672181">
              <w:rPr>
                <w:sz w:val="16"/>
                <w:szCs w:val="16"/>
              </w:rPr>
              <w:t>(полностью)</w:t>
            </w:r>
          </w:p>
          <w:p w14:paraId="344B1230" w14:textId="77777777"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  <w:p w14:paraId="3F058159" w14:textId="77777777"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13FF8DD" w14:textId="77777777" w:rsidR="00142B26" w:rsidRPr="00672181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b/>
              </w:rPr>
            </w:pPr>
          </w:p>
          <w:p w14:paraId="1E3B25B5" w14:textId="77777777" w:rsidR="00142B26" w:rsidRPr="00672181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</w:rPr>
            </w:pPr>
            <w:r w:rsidRPr="00672181">
              <w:rPr>
                <w:b/>
                <w:sz w:val="22"/>
                <w:szCs w:val="22"/>
              </w:rPr>
              <w:t>Дата рождения</w:t>
            </w:r>
          </w:p>
          <w:p w14:paraId="5E22480D" w14:textId="77777777" w:rsidR="00142B26" w:rsidRPr="00672181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672181">
              <w:rPr>
                <w:sz w:val="16"/>
                <w:szCs w:val="16"/>
              </w:rPr>
              <w:t>(</w:t>
            </w:r>
            <w:proofErr w:type="spellStart"/>
            <w:r w:rsidRPr="00672181">
              <w:rPr>
                <w:sz w:val="16"/>
                <w:szCs w:val="16"/>
              </w:rPr>
              <w:t>дд.мм.гг</w:t>
            </w:r>
            <w:proofErr w:type="spellEnd"/>
            <w:r w:rsidRPr="00672181">
              <w:rPr>
                <w:sz w:val="16"/>
                <w:szCs w:val="16"/>
              </w:rPr>
              <w:t>)</w:t>
            </w:r>
          </w:p>
          <w:p w14:paraId="6432F682" w14:textId="77777777"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27C6A0" w14:textId="77777777" w:rsidR="004D06AC" w:rsidRPr="004D06AC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4D06AC">
              <w:rPr>
                <w:b/>
                <w:sz w:val="22"/>
                <w:szCs w:val="22"/>
              </w:rPr>
              <w:t xml:space="preserve">СНИЛС </w:t>
            </w:r>
          </w:p>
          <w:p w14:paraId="1AFBA319" w14:textId="77777777"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4D06A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2ACA7AF" w14:textId="77777777" w:rsidR="00672181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672181">
              <w:rPr>
                <w:b/>
                <w:sz w:val="22"/>
                <w:szCs w:val="22"/>
              </w:rPr>
              <w:t>Должность, профессия</w:t>
            </w:r>
            <w:r>
              <w:rPr>
                <w:sz w:val="22"/>
                <w:szCs w:val="22"/>
              </w:rPr>
              <w:t xml:space="preserve"> </w:t>
            </w:r>
          </w:p>
          <w:p w14:paraId="74A9C7DA" w14:textId="77777777"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672181">
              <w:rPr>
                <w:sz w:val="16"/>
                <w:szCs w:val="16"/>
              </w:rPr>
              <w:t>(по штатному расписанию)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64E9E3" w14:textId="77777777" w:rsidR="00142B26" w:rsidRPr="005C1A60" w:rsidRDefault="00142B26" w:rsidP="0067218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</w:pPr>
            <w:r w:rsidRPr="00672181">
              <w:rPr>
                <w:b/>
                <w:sz w:val="22"/>
                <w:szCs w:val="22"/>
              </w:rPr>
              <w:t>Образование</w:t>
            </w:r>
            <w:r w:rsidRPr="005C1A60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A6D6E53" w14:textId="77777777" w:rsidR="00142B26" w:rsidRPr="005C1A60" w:rsidRDefault="00142B26" w:rsidP="005C1A60">
            <w:pPr>
              <w:suppressAutoHyphens w:val="0"/>
              <w:jc w:val="center"/>
            </w:pPr>
          </w:p>
          <w:p w14:paraId="432E3D38" w14:textId="77777777"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  <w:p w14:paraId="5FEF69BB" w14:textId="77777777" w:rsidR="00142B26" w:rsidRPr="005C1A60" w:rsidRDefault="00142B26" w:rsidP="0067218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</w:pPr>
            <w:r w:rsidRPr="00672181">
              <w:rPr>
                <w:b/>
                <w:sz w:val="22"/>
                <w:szCs w:val="22"/>
              </w:rPr>
              <w:t>№ программы</w:t>
            </w:r>
            <w:r>
              <w:rPr>
                <w:sz w:val="22"/>
                <w:szCs w:val="22"/>
              </w:rPr>
              <w:t>***</w:t>
            </w:r>
            <w:r w:rsidRPr="005C1A60">
              <w:rPr>
                <w:sz w:val="22"/>
                <w:szCs w:val="22"/>
              </w:rPr>
              <w:t xml:space="preserve"> </w:t>
            </w:r>
          </w:p>
          <w:p w14:paraId="7EB80358" w14:textId="77777777"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540E" w14:textId="77777777" w:rsidR="00142B26" w:rsidRPr="005C1A60" w:rsidRDefault="00672181" w:rsidP="0067218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</w:pPr>
            <w:r w:rsidRPr="00672181">
              <w:rPr>
                <w:b/>
                <w:sz w:val="20"/>
                <w:szCs w:val="20"/>
              </w:rPr>
              <w:t>Обучение</w:t>
            </w:r>
          </w:p>
          <w:p w14:paraId="6E569E7C" w14:textId="77777777" w:rsidR="00142B26" w:rsidRPr="005C1A60" w:rsidRDefault="00142B26" w:rsidP="0067218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</w:pPr>
          </w:p>
        </w:tc>
      </w:tr>
      <w:tr w:rsidR="00142B26" w14:paraId="26A4A40A" w14:textId="77777777" w:rsidTr="00672181">
        <w:trPr>
          <w:cantSplit/>
          <w:trHeight w:val="88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A952C2D" w14:textId="77777777"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7CC6B0D" w14:textId="77777777"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33AE1C" w14:textId="77777777"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AB4096" w14:textId="77777777"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D9A139" w14:textId="77777777"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BC4F" w14:textId="77777777"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E6E9CF" w14:textId="77777777"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14:paraId="50A48323" w14:textId="77777777" w:rsidR="00142B26" w:rsidRPr="00672181" w:rsidRDefault="00142B26" w:rsidP="00672181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672181">
              <w:rPr>
                <w:sz w:val="16"/>
                <w:szCs w:val="16"/>
              </w:rPr>
              <w:t>первично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247C6DB" w14:textId="77777777" w:rsidR="00142B26" w:rsidRPr="00672181" w:rsidRDefault="00142B26" w:rsidP="00672181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672181">
              <w:rPr>
                <w:sz w:val="16"/>
                <w:szCs w:val="16"/>
              </w:rPr>
              <w:t>повторно</w:t>
            </w:r>
          </w:p>
        </w:tc>
      </w:tr>
      <w:tr w:rsidR="00E406E3" w14:paraId="0D5D1A33" w14:textId="77777777" w:rsidTr="00672181">
        <w:trPr>
          <w:cantSplit/>
          <w:trHeight w:val="5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5DD5D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086F" w14:textId="77777777" w:rsidR="00E406E3" w:rsidRDefault="00E406E3" w:rsidP="007D70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26763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50B5F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1FD26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97923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927DA" w14:textId="77777777" w:rsidR="00E406E3" w:rsidRPr="0053429B" w:rsidRDefault="00E406E3" w:rsidP="0053429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EFAC504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564F6CF" w14:textId="77777777" w:rsidR="00E406E3" w:rsidRPr="00AF033E" w:rsidRDefault="00E406E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406E3" w14:paraId="0882E5D4" w14:textId="77777777" w:rsidTr="00672181">
        <w:trPr>
          <w:cantSplit/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2D671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8492" w14:textId="77777777" w:rsidR="00E406E3" w:rsidRDefault="00E406E3" w:rsidP="007D70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F8E82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AF748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D47C5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71666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32BFB" w14:textId="77777777" w:rsidR="00E406E3" w:rsidRPr="0053429B" w:rsidRDefault="00E406E3" w:rsidP="0053429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EEB2FB9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92A9A5" w14:textId="77777777" w:rsidR="00E406E3" w:rsidRPr="00AF033E" w:rsidRDefault="00E406E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406E3" w14:paraId="34EF937F" w14:textId="77777777" w:rsidTr="00672181">
        <w:trPr>
          <w:cantSplit/>
          <w:trHeight w:val="5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A30D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391" w14:textId="77777777" w:rsidR="00E406E3" w:rsidRDefault="00E406E3" w:rsidP="007D70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1434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099F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06FB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C83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1BEC" w14:textId="77777777" w:rsidR="00E406E3" w:rsidRPr="0053429B" w:rsidRDefault="00E406E3" w:rsidP="0053429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E9E9A6" w14:textId="77777777"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B578FF" w14:textId="77777777" w:rsidR="00E406E3" w:rsidRPr="00AF033E" w:rsidRDefault="00E406E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14:paraId="65FA4634" w14:textId="77777777" w:rsidR="00142B26" w:rsidRPr="00C73F92" w:rsidRDefault="00142B26" w:rsidP="00C73F92">
      <w:pPr>
        <w:tabs>
          <w:tab w:val="left" w:pos="3686"/>
          <w:tab w:val="left" w:pos="5103"/>
          <w:tab w:val="left" w:pos="8222"/>
        </w:tabs>
        <w:ind w:left="-284"/>
        <w:rPr>
          <w:sz w:val="22"/>
          <w:szCs w:val="22"/>
        </w:rPr>
      </w:pPr>
      <w:r w:rsidRPr="00C73F92">
        <w:rPr>
          <w:b/>
          <w:u w:val="single"/>
        </w:rPr>
        <w:t>Обязательно:</w:t>
      </w:r>
      <w:r w:rsidRPr="00C73F92">
        <w:rPr>
          <w:b/>
        </w:rPr>
        <w:tab/>
      </w:r>
    </w:p>
    <w:p w14:paraId="4D641547" w14:textId="77777777" w:rsidR="00142B26" w:rsidRPr="00C73F92" w:rsidRDefault="00142B26" w:rsidP="00C73F92">
      <w:pPr>
        <w:ind w:left="-284"/>
        <w:rPr>
          <w:b/>
        </w:rPr>
      </w:pPr>
      <w:r w:rsidRPr="00C73F92">
        <w:rPr>
          <w:b/>
        </w:rPr>
        <w:t>*Все лица, направленные на обучение имеют гражданство РФ, если иное указать.</w:t>
      </w:r>
    </w:p>
    <w:p w14:paraId="13911D36" w14:textId="77777777" w:rsidR="00142B26" w:rsidRPr="00E406E3" w:rsidRDefault="00142B26" w:rsidP="00E406E3">
      <w:pPr>
        <w:ind w:left="-284"/>
        <w:rPr>
          <w:b/>
        </w:rPr>
      </w:pPr>
      <w:r w:rsidRPr="00C73F92">
        <w:rPr>
          <w:b/>
        </w:rPr>
        <w:t xml:space="preserve">**Копия документа о высшем/среднем профессиональном образовании </w:t>
      </w:r>
    </w:p>
    <w:p w14:paraId="411A60FB" w14:textId="77777777" w:rsidR="00672181" w:rsidRDefault="00672181" w:rsidP="00E406E3">
      <w:pPr>
        <w:tabs>
          <w:tab w:val="left" w:pos="3686"/>
          <w:tab w:val="left" w:pos="5103"/>
          <w:tab w:val="left" w:pos="8222"/>
        </w:tabs>
        <w:ind w:hanging="284"/>
        <w:rPr>
          <w:b/>
          <w:i/>
        </w:rPr>
      </w:pPr>
    </w:p>
    <w:p w14:paraId="2C075826" w14:textId="77777777" w:rsidR="00E406E3" w:rsidRDefault="00142B26" w:rsidP="00E406E3">
      <w:pPr>
        <w:tabs>
          <w:tab w:val="left" w:pos="3686"/>
          <w:tab w:val="left" w:pos="5103"/>
          <w:tab w:val="left" w:pos="8222"/>
        </w:tabs>
        <w:ind w:hanging="284"/>
        <w:rPr>
          <w:b/>
          <w:i/>
        </w:rPr>
      </w:pPr>
      <w:r w:rsidRPr="00E406E3">
        <w:rPr>
          <w:b/>
          <w:i/>
        </w:rPr>
        <w:t xml:space="preserve">***№ Программы: </w:t>
      </w:r>
    </w:p>
    <w:p w14:paraId="30CD70EA" w14:textId="54B9EB8A" w:rsidR="00E406E3" w:rsidRDefault="00142B26" w:rsidP="00E406E3">
      <w:pPr>
        <w:tabs>
          <w:tab w:val="left" w:pos="3686"/>
          <w:tab w:val="left" w:pos="5103"/>
          <w:tab w:val="left" w:pos="8222"/>
        </w:tabs>
        <w:ind w:hanging="284"/>
        <w:jc w:val="both"/>
        <w:rPr>
          <w:lang w:eastAsia="ru-RU"/>
        </w:rPr>
      </w:pPr>
      <w:r w:rsidRPr="00E406E3">
        <w:rPr>
          <w:b/>
          <w:bCs/>
          <w:lang w:eastAsia="ru-RU"/>
        </w:rPr>
        <w:t>1.</w:t>
      </w:r>
      <w:r w:rsidR="00612347">
        <w:rPr>
          <w:lang w:eastAsia="ru-RU"/>
        </w:rPr>
        <w:t xml:space="preserve"> </w:t>
      </w:r>
      <w:r w:rsidRPr="006F66F3">
        <w:rPr>
          <w:lang w:eastAsia="ru-RU"/>
        </w:rPr>
        <w:t xml:space="preserve">Обучение мерам пожарной безопасности лиц, ответственных за проведение противопожарного инструктажа </w:t>
      </w:r>
    </w:p>
    <w:p w14:paraId="547182F2" w14:textId="5D17F9F9" w:rsidR="00E406E3" w:rsidRDefault="00142B26" w:rsidP="00E406E3">
      <w:pPr>
        <w:tabs>
          <w:tab w:val="left" w:pos="3686"/>
          <w:tab w:val="left" w:pos="5103"/>
          <w:tab w:val="left" w:pos="8222"/>
        </w:tabs>
        <w:ind w:hanging="284"/>
        <w:jc w:val="both"/>
      </w:pPr>
      <w:r w:rsidRPr="00E406E3">
        <w:rPr>
          <w:b/>
          <w:bCs/>
          <w:lang w:eastAsia="ru-RU"/>
        </w:rPr>
        <w:t>2.</w:t>
      </w:r>
      <w:r w:rsidRPr="006F66F3">
        <w:rPr>
          <w:lang w:eastAsia="ru-RU"/>
        </w:rPr>
        <w:t xml:space="preserve"> </w:t>
      </w:r>
      <w:r w:rsidR="00612347" w:rsidRPr="00612347">
        <w:t xml:space="preserve">Обучение мерам пожарной безопасности лиц, ответственных за обеспечение пожарной безопасности на объектах защиты, в которых могут одновременно находиться 50 и более человек, объектах </w:t>
      </w:r>
      <w:r w:rsidR="00612347" w:rsidRPr="00612347">
        <w:lastRenderedPageBreak/>
        <w:t xml:space="preserve">защиты, отнесенных к категориям повышенной </w:t>
      </w:r>
      <w:proofErr w:type="spellStart"/>
      <w:r w:rsidR="00612347" w:rsidRPr="00612347">
        <w:t>взрывопожароопасности</w:t>
      </w:r>
      <w:proofErr w:type="spellEnd"/>
      <w:r w:rsidR="00612347" w:rsidRPr="00612347">
        <w:t xml:space="preserve">, </w:t>
      </w:r>
      <w:proofErr w:type="spellStart"/>
      <w:r w:rsidR="00612347" w:rsidRPr="00612347">
        <w:t>взрывопожароопасности</w:t>
      </w:r>
      <w:proofErr w:type="spellEnd"/>
      <w:r w:rsidR="00612347" w:rsidRPr="00612347">
        <w:t>, пожароопасности</w:t>
      </w:r>
    </w:p>
    <w:p w14:paraId="5D826321" w14:textId="697F64B3" w:rsidR="00142B26" w:rsidRDefault="00612347" w:rsidP="00E406E3">
      <w:pPr>
        <w:tabs>
          <w:tab w:val="left" w:pos="3686"/>
          <w:tab w:val="left" w:pos="5103"/>
          <w:tab w:val="left" w:pos="8222"/>
        </w:tabs>
        <w:ind w:hanging="284"/>
        <w:jc w:val="both"/>
      </w:pPr>
      <w:r>
        <w:rPr>
          <w:b/>
          <w:bCs/>
          <w:lang w:eastAsia="ru-RU"/>
        </w:rPr>
        <w:t>3</w:t>
      </w:r>
      <w:r w:rsidR="00142B26" w:rsidRPr="00E406E3">
        <w:rPr>
          <w:b/>
          <w:bCs/>
          <w:lang w:eastAsia="ru-RU"/>
        </w:rPr>
        <w:t>.</w:t>
      </w:r>
      <w:r w:rsidR="00142B26" w:rsidRPr="006F66F3">
        <w:rPr>
          <w:lang w:eastAsia="ru-RU"/>
        </w:rPr>
        <w:t xml:space="preserve"> </w:t>
      </w:r>
      <w:r w:rsidR="00142B26" w:rsidRPr="002403CF">
        <w:t xml:space="preserve">Обучение мерам пожарной безопасности ответственных должностных лиц, занимающих должности главных специалистов </w:t>
      </w:r>
      <w:r w:rsidR="00142B26" w:rsidRPr="002E71EC">
        <w:t xml:space="preserve">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142B26" w:rsidRPr="002E71EC">
        <w:t>взрывопожароопасности</w:t>
      </w:r>
      <w:proofErr w:type="spellEnd"/>
      <w:r w:rsidR="00142B26" w:rsidRPr="002E71EC">
        <w:t xml:space="preserve">, </w:t>
      </w:r>
      <w:proofErr w:type="spellStart"/>
      <w:r w:rsidR="00142B26" w:rsidRPr="002E71EC">
        <w:t>взрывопожароопасности</w:t>
      </w:r>
      <w:proofErr w:type="spellEnd"/>
      <w:r w:rsidR="00142B26" w:rsidRPr="002E71EC">
        <w:t>, пожароопасности</w:t>
      </w:r>
    </w:p>
    <w:p w14:paraId="6E21D927" w14:textId="77777777" w:rsidR="00E406E3" w:rsidRDefault="00E406E3" w:rsidP="00E406E3">
      <w:pPr>
        <w:tabs>
          <w:tab w:val="left" w:pos="3686"/>
          <w:tab w:val="left" w:pos="5103"/>
          <w:tab w:val="left" w:pos="8222"/>
        </w:tabs>
        <w:ind w:hanging="284"/>
        <w:jc w:val="both"/>
      </w:pPr>
    </w:p>
    <w:p w14:paraId="2394AA27" w14:textId="77777777" w:rsidR="00E406E3" w:rsidRPr="006F66F3" w:rsidRDefault="00E406E3" w:rsidP="00E406E3">
      <w:pPr>
        <w:tabs>
          <w:tab w:val="left" w:pos="3686"/>
          <w:tab w:val="left" w:pos="5103"/>
          <w:tab w:val="left" w:pos="8222"/>
        </w:tabs>
        <w:ind w:hanging="284"/>
        <w:rPr>
          <w:lang w:eastAsia="ru-RU"/>
        </w:rPr>
      </w:pPr>
    </w:p>
    <w:p w14:paraId="19504CBF" w14:textId="77777777" w:rsidR="00E406E3" w:rsidRDefault="00E406E3" w:rsidP="00E406E3">
      <w:pPr>
        <w:ind w:left="360" w:hanging="502"/>
        <w:rPr>
          <w:b/>
        </w:rPr>
      </w:pPr>
      <w:r w:rsidRPr="007D7502">
        <w:t>Руководитель организации</w:t>
      </w:r>
      <w:r>
        <w:rPr>
          <w:b/>
        </w:rPr>
        <w:t xml:space="preserve">  </w:t>
      </w:r>
      <w:r>
        <w:t xml:space="preserve">           ___________________           _______________________</w:t>
      </w:r>
    </w:p>
    <w:p w14:paraId="389D062A" w14:textId="77777777" w:rsidR="00E406E3" w:rsidRPr="005C1A60" w:rsidRDefault="00E406E3" w:rsidP="00E406E3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 xml:space="preserve">                                       </w:t>
      </w:r>
      <w:r>
        <w:rPr>
          <w:b/>
        </w:rPr>
        <w:tab/>
        <w:t xml:space="preserve">      </w:t>
      </w:r>
      <w:r w:rsidRPr="005C1A60">
        <w:rPr>
          <w:sz w:val="20"/>
          <w:szCs w:val="20"/>
        </w:rPr>
        <w:t xml:space="preserve"> (подпись</w:t>
      </w:r>
      <w:r>
        <w:rPr>
          <w:sz w:val="20"/>
          <w:szCs w:val="20"/>
        </w:rPr>
        <w:t>)</w:t>
      </w:r>
      <w:r w:rsidRPr="005C1A6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(</w:t>
      </w:r>
      <w:r w:rsidRPr="005C1A60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14:paraId="7B025DBC" w14:textId="77777777" w:rsidR="00E406E3" w:rsidRDefault="00E406E3" w:rsidP="00E406E3">
      <w:pPr>
        <w:tabs>
          <w:tab w:val="left" w:pos="3686"/>
          <w:tab w:val="left" w:pos="5103"/>
          <w:tab w:val="left" w:pos="8222"/>
        </w:tabs>
        <w:rPr>
          <w:b/>
          <w:i/>
          <w:u w:val="single"/>
        </w:rPr>
      </w:pPr>
    </w:p>
    <w:p w14:paraId="24D2E564" w14:textId="77777777" w:rsidR="00E406E3" w:rsidRPr="006F66F3" w:rsidRDefault="00E406E3" w:rsidP="00E406E3">
      <w:pPr>
        <w:jc w:val="center"/>
        <w:rPr>
          <w:b/>
          <w:color w:val="0000FF"/>
        </w:rPr>
      </w:pPr>
      <w:r w:rsidRPr="006F66F3">
        <w:rPr>
          <w:b/>
          <w:color w:val="0000FF"/>
        </w:rPr>
        <w:t>Заявку на обучение и скан-копи</w:t>
      </w:r>
      <w:r>
        <w:rPr>
          <w:b/>
          <w:color w:val="0000FF"/>
        </w:rPr>
        <w:t>ю</w:t>
      </w:r>
      <w:r w:rsidRPr="006F66F3">
        <w:rPr>
          <w:b/>
          <w:color w:val="0000FF"/>
        </w:rPr>
        <w:t xml:space="preserve"> заявлени</w:t>
      </w:r>
      <w:r>
        <w:rPr>
          <w:b/>
          <w:color w:val="0000FF"/>
        </w:rPr>
        <w:t>я</w:t>
      </w:r>
      <w:r w:rsidRPr="006F66F3">
        <w:rPr>
          <w:b/>
          <w:color w:val="0000FF"/>
        </w:rPr>
        <w:t xml:space="preserve"> о приеме на обучение</w:t>
      </w:r>
      <w:r>
        <w:rPr>
          <w:b/>
          <w:color w:val="0000FF"/>
        </w:rPr>
        <w:t xml:space="preserve"> на каждого Обучающегося</w:t>
      </w:r>
    </w:p>
    <w:p w14:paraId="49B6FCFA" w14:textId="77777777" w:rsidR="00E406E3" w:rsidRPr="006F66F3" w:rsidRDefault="00E406E3" w:rsidP="00E406E3">
      <w:pPr>
        <w:jc w:val="center"/>
        <w:rPr>
          <w:color w:val="0000FF"/>
        </w:rPr>
      </w:pPr>
      <w:r w:rsidRPr="006F66F3">
        <w:rPr>
          <w:b/>
          <w:color w:val="0000FF"/>
        </w:rPr>
        <w:t xml:space="preserve"> просим направ</w:t>
      </w:r>
      <w:r>
        <w:rPr>
          <w:b/>
          <w:color w:val="0000FF"/>
        </w:rPr>
        <w:t>ить</w:t>
      </w:r>
      <w:r w:rsidRPr="006F66F3">
        <w:rPr>
          <w:b/>
          <w:color w:val="0000FF"/>
        </w:rPr>
        <w:t xml:space="preserve"> на </w:t>
      </w:r>
      <w:r>
        <w:rPr>
          <w:b/>
          <w:color w:val="0000FF"/>
          <w:lang w:val="en-US"/>
        </w:rPr>
        <w:t>e</w:t>
      </w:r>
      <w:r w:rsidRPr="006F66F3">
        <w:rPr>
          <w:b/>
          <w:color w:val="0000FF"/>
        </w:rPr>
        <w:t>-</w:t>
      </w:r>
      <w:proofErr w:type="spellStart"/>
      <w:r w:rsidRPr="006F66F3">
        <w:rPr>
          <w:b/>
          <w:color w:val="0000FF"/>
        </w:rPr>
        <w:t>mail</w:t>
      </w:r>
      <w:proofErr w:type="spellEnd"/>
      <w:r w:rsidRPr="006F66F3">
        <w:rPr>
          <w:b/>
          <w:color w:val="0000FF"/>
        </w:rPr>
        <w:t xml:space="preserve">: </w:t>
      </w:r>
      <w:hyperlink r:id="rId8" w:history="1">
        <w:r w:rsidRPr="006F66F3">
          <w:rPr>
            <w:rStyle w:val="ab"/>
            <w:b/>
          </w:rPr>
          <w:t>profil@irmail.ru</w:t>
        </w:r>
      </w:hyperlink>
    </w:p>
    <w:p w14:paraId="0C13DFE2" w14:textId="77777777" w:rsidR="00142B26" w:rsidRDefault="00142B26" w:rsidP="002E3D0D">
      <w:pPr>
        <w:jc w:val="center"/>
        <w:rPr>
          <w:b/>
        </w:rPr>
      </w:pPr>
    </w:p>
    <w:p w14:paraId="7180AB81" w14:textId="77777777" w:rsidR="00142B26" w:rsidRDefault="00142B26" w:rsidP="002E3D0D">
      <w:pPr>
        <w:jc w:val="center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142B26" w:rsidRPr="006F66F3" w14:paraId="4ECADDEA" w14:textId="77777777" w:rsidTr="00370555">
        <w:tc>
          <w:tcPr>
            <w:tcW w:w="5637" w:type="dxa"/>
          </w:tcPr>
          <w:p w14:paraId="70405BDC" w14:textId="77777777" w:rsidR="00142B26" w:rsidRPr="006F66F3" w:rsidRDefault="00142B26" w:rsidP="006F66F3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</w:tcPr>
          <w:p w14:paraId="70110B9E" w14:textId="77777777" w:rsidR="002870F7" w:rsidRDefault="002870F7" w:rsidP="002870F7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58F7A09C" w14:textId="77777777" w:rsidR="00142B26" w:rsidRDefault="00142B26" w:rsidP="00FF0CEA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2ED97663" w14:textId="77777777" w:rsidR="00142B26" w:rsidRDefault="00142B26" w:rsidP="00FF0CEA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679F7526" w14:textId="77777777" w:rsidR="00142B26" w:rsidRDefault="00142B26" w:rsidP="00FF0CEA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6B5E340E" w14:textId="77777777" w:rsidR="00142B26" w:rsidRDefault="00142B26" w:rsidP="00FF0C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17FFE397" w14:textId="77777777" w:rsidR="00142B26" w:rsidRPr="006F66F3" w:rsidRDefault="00142B26" w:rsidP="00FF0CEA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57B02D7A" w14:textId="77777777" w:rsidR="00142B26" w:rsidRPr="006F66F3" w:rsidRDefault="00142B26" w:rsidP="006F66F3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1CCD8880" w14:textId="77777777" w:rsidR="00142B26" w:rsidRPr="006F66F3" w:rsidRDefault="00142B26" w:rsidP="006F66F3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14:paraId="13FA4E8D" w14:textId="77777777" w:rsidR="00142B26" w:rsidRPr="006F66F3" w:rsidRDefault="00142B26" w:rsidP="006F66F3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14:paraId="04A4259B" w14:textId="77777777" w:rsidR="00142B26" w:rsidRPr="006F66F3" w:rsidRDefault="00142B26" w:rsidP="006F66F3">
      <w:pPr>
        <w:suppressAutoHyphens w:val="0"/>
        <w:rPr>
          <w:szCs w:val="20"/>
          <w:lang w:eastAsia="ru-RU"/>
        </w:rPr>
      </w:pPr>
    </w:p>
    <w:p w14:paraId="28436F7F" w14:textId="77777777" w:rsidR="00142B26" w:rsidRPr="006F66F3" w:rsidRDefault="00142B26" w:rsidP="006F66F3">
      <w:pPr>
        <w:suppressAutoHyphens w:val="0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Прошу принять меня </w:t>
      </w:r>
    </w:p>
    <w:p w14:paraId="3E1919DA" w14:textId="77777777" w:rsidR="00142B26" w:rsidRPr="006F66F3" w:rsidRDefault="00142B26" w:rsidP="006F66F3">
      <w:pPr>
        <w:suppressAutoHyphens w:val="0"/>
        <w:rPr>
          <w:sz w:val="26"/>
          <w:szCs w:val="26"/>
          <w:lang w:eastAsia="ru-RU"/>
        </w:rPr>
      </w:pPr>
      <w:r w:rsidRPr="006F66F3">
        <w:rPr>
          <w:sz w:val="26"/>
          <w:szCs w:val="26"/>
          <w:lang w:eastAsia="ru-RU"/>
        </w:rPr>
        <w:t>____________________________________________________________________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__,</w:t>
      </w:r>
    </w:p>
    <w:p w14:paraId="64019B4E" w14:textId="77777777" w:rsidR="00142B26" w:rsidRPr="006F66F3" w:rsidRDefault="00142B26" w:rsidP="006F66F3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142B26" w:rsidRPr="006F66F3" w14:paraId="2408993A" w14:textId="77777777" w:rsidTr="006F66F3">
        <w:tc>
          <w:tcPr>
            <w:tcW w:w="10456" w:type="dxa"/>
          </w:tcPr>
          <w:p w14:paraId="2CAFFABF" w14:textId="77777777" w:rsidR="00142B26" w:rsidRPr="006F66F3" w:rsidRDefault="00FB1749" w:rsidP="006F66F3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CE3DAD" wp14:editId="2E20CEDF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698D1" id="Rectangle 26" o:spid="_x0000_s1026" style="position:absolute;margin-left:319.2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ACFD41" wp14:editId="767C81F3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A7DC5" id="Rectangle 25" o:spid="_x0000_s1026" style="position:absolute;margin-left:293.7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92313A" wp14:editId="007751EB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92CFB" id="Rectangle 24" o:spid="_x0000_s1026" style="position:absolute;margin-left:269.7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8E61A9" wp14:editId="7D45808F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4E5AF" id="Rectangle 23" o:spid="_x0000_s1026" style="position:absolute;margin-left:246.4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61F68A" wp14:editId="3F3C116E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0DEA9" id="Rectangle 22" o:spid="_x0000_s1026" style="position:absolute;margin-left:222.45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E758831" wp14:editId="7DF6BAD4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26CA9" id="Rectangle 21" o:spid="_x0000_s1026" style="position:absolute;margin-left:19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D6A611B" wp14:editId="751C4004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35889" id="Rectangle 19" o:spid="_x0000_s1026" style="position:absolute;margin-left:109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7D0D95B" wp14:editId="022F544D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FDEF7" id="Rectangle 20" o:spid="_x0000_s1026" style="position:absolute;margin-left:160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CC1B216" wp14:editId="5DD9E4F6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E2C0C" id="Rectangle 18" o:spid="_x0000_s1026" style="position:absolute;margin-left:136.2pt;margin-top:16.45pt;width:17.2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B31A296" wp14:editId="0A371994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A53AD" id="Rectangle 17" o:spid="_x0000_s1026" style="position:absolute;margin-left:85.95pt;margin-top:16.45pt;width:17.2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142B26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76332B14" w14:textId="77777777" w:rsidR="00142B26" w:rsidRPr="006F66F3" w:rsidRDefault="00142B26" w:rsidP="006F66F3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142B26" w:rsidRPr="006F66F3" w14:paraId="75F15603" w14:textId="77777777" w:rsidTr="006F66F3">
        <w:trPr>
          <w:trHeight w:val="737"/>
        </w:trPr>
        <w:tc>
          <w:tcPr>
            <w:tcW w:w="10456" w:type="dxa"/>
          </w:tcPr>
          <w:p w14:paraId="78EAFC64" w14:textId="77777777" w:rsidR="00142B26" w:rsidRPr="006F66F3" w:rsidRDefault="00142B26" w:rsidP="006F66F3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14:paraId="69E17C9D" w14:textId="77777777" w:rsidR="00142B26" w:rsidRDefault="00142B26" w:rsidP="006F66F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0A768FA5" w14:textId="77777777" w:rsidR="00BE3A39" w:rsidRPr="006F66F3" w:rsidRDefault="00BE3A39" w:rsidP="006F66F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0171630B" w14:textId="77777777" w:rsidR="00142B26" w:rsidRPr="006F66F3" w:rsidRDefault="00142B26" w:rsidP="006F66F3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142B26" w:rsidRPr="006F66F3" w14:paraId="2047310E" w14:textId="77777777" w:rsidTr="006F66F3">
        <w:trPr>
          <w:trHeight w:val="621"/>
        </w:trPr>
        <w:tc>
          <w:tcPr>
            <w:tcW w:w="10456" w:type="dxa"/>
          </w:tcPr>
          <w:p w14:paraId="467DBA0F" w14:textId="77777777" w:rsidR="00142B26" w:rsidRPr="006F66F3" w:rsidRDefault="00142B26" w:rsidP="006F66F3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14:paraId="6057B853" w14:textId="77777777" w:rsidR="00142B26" w:rsidRPr="006F66F3" w:rsidRDefault="00142B26" w:rsidP="006F66F3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14:paraId="6631A4F3" w14:textId="77777777" w:rsidR="00142B26" w:rsidRPr="006F66F3" w:rsidRDefault="00142B26" w:rsidP="006F66F3">
      <w:pPr>
        <w:suppressAutoHyphens w:val="0"/>
        <w:spacing w:after="120"/>
        <w:rPr>
          <w:szCs w:val="20"/>
          <w:lang w:eastAsia="en-US"/>
        </w:rPr>
      </w:pPr>
    </w:p>
    <w:p w14:paraId="1991E754" w14:textId="77777777" w:rsidR="00142B26" w:rsidRPr="005E1A64" w:rsidRDefault="00142B26" w:rsidP="00812172">
      <w:pPr>
        <w:widowControl w:val="0"/>
        <w:suppressAutoHyphens w:val="0"/>
        <w:spacing w:after="120"/>
        <w:jc w:val="both"/>
        <w:rPr>
          <w:b/>
          <w:lang w:eastAsia="en-US"/>
        </w:rPr>
      </w:pPr>
      <w:r w:rsidRPr="005E1A64">
        <w:rPr>
          <w:b/>
          <w:lang w:eastAsia="en-US"/>
        </w:rPr>
        <w:t>на обучение по дополнительной профессиональной программе повышения квалификации (нужное выбрать «</w:t>
      </w:r>
      <w:r w:rsidRPr="005E1A64">
        <w:rPr>
          <w:b/>
          <w:lang w:val="en-US" w:eastAsia="en-US"/>
        </w:rPr>
        <w:t>V</w:t>
      </w:r>
      <w:r w:rsidRPr="005E1A64">
        <w:rPr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9781"/>
      </w:tblGrid>
      <w:tr w:rsidR="00142B26" w:rsidRPr="005E1A64" w14:paraId="6D1B7D58" w14:textId="77777777" w:rsidTr="005E1A64">
        <w:tc>
          <w:tcPr>
            <w:tcW w:w="675" w:type="dxa"/>
          </w:tcPr>
          <w:p w14:paraId="0D644E52" w14:textId="77777777" w:rsidR="00142B26" w:rsidRPr="005E1A64" w:rsidRDefault="00FB1749" w:rsidP="006823A5">
            <w:pPr>
              <w:widowControl w:val="0"/>
              <w:suppressAutoHyphens w:val="0"/>
              <w:jc w:val="both"/>
              <w:rPr>
                <w:b/>
                <w:lang w:eastAsia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DD085F" wp14:editId="00971AE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70EF0" id="Rectangle 17" o:spid="_x0000_s1026" style="position:absolute;margin-left:3pt;margin-top:3.5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5C1D5A3B" w14:textId="77777777" w:rsidR="00142B26" w:rsidRPr="005E1A64" w:rsidRDefault="00142B26" w:rsidP="006823A5">
            <w:pPr>
              <w:widowControl w:val="0"/>
              <w:suppressAutoHyphens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r w:rsidRPr="005E1A64">
              <w:rPr>
                <w:b/>
                <w:lang w:eastAsia="en-US"/>
              </w:rPr>
              <w:t>Обучение мерам пожарной безопасности лиц, ответственных за проведение противопожарного инструктажа</w:t>
            </w:r>
            <w:r>
              <w:rPr>
                <w:b/>
                <w:lang w:eastAsia="en-US"/>
              </w:rPr>
              <w:t>»</w:t>
            </w:r>
            <w:r w:rsidRPr="005E1A64">
              <w:rPr>
                <w:b/>
                <w:lang w:eastAsia="en-US"/>
              </w:rPr>
              <w:t xml:space="preserve"> (16 часов)</w:t>
            </w:r>
          </w:p>
        </w:tc>
      </w:tr>
      <w:tr w:rsidR="00142B26" w:rsidRPr="005E1A64" w14:paraId="73B9A245" w14:textId="77777777" w:rsidTr="005E1A64">
        <w:tc>
          <w:tcPr>
            <w:tcW w:w="675" w:type="dxa"/>
          </w:tcPr>
          <w:p w14:paraId="52A49918" w14:textId="77777777" w:rsidR="00142B26" w:rsidRPr="005E1A64" w:rsidRDefault="00FB1749" w:rsidP="006823A5">
            <w:pPr>
              <w:widowControl w:val="0"/>
              <w:suppressAutoHyphens w:val="0"/>
              <w:jc w:val="both"/>
              <w:rPr>
                <w:b/>
                <w:lang w:eastAsia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EFC318" wp14:editId="6C1C4BE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73E28" id="Rectangle 17" o:spid="_x0000_s1026" style="position:absolute;margin-left:3pt;margin-top:2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PHQ&#10;CO/cAAAABQEAAA8AAABkcnMvZG93bnJldi54bWxMj8FOwzAQRO9I/QdrkbhRm9JWJMSpKlCRemzT&#10;C7dNvCSBeB3FThv4etwTnFajGc28zTaT7cSZBt861vAwVyCIK2darjWcit39EwgfkA12jknDN3nY&#10;5LObDFPjLnyg8zHUIpawT1FDE0KfSumrhiz6ueuJo/fhBoshyqGWZsBLLLedXCi1lhZbjgsN9vTS&#10;UPV1HK2Gsl2c8OdQvCmb7B7D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8dAI7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0F921EF0" w14:textId="7BDDAFB4" w:rsidR="00142B26" w:rsidRPr="00673389" w:rsidRDefault="00142B26" w:rsidP="00673389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673389">
              <w:rPr>
                <w:b/>
                <w:lang w:eastAsia="en-US"/>
              </w:rPr>
              <w:t>«</w:t>
            </w:r>
            <w:r w:rsidR="00612347" w:rsidRPr="00612347">
              <w:rPr>
                <w:b/>
              </w:rPr>
              <w:t xml:space="preserve">Обучение мерам пожарной безопасности лиц, ответственных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="00612347" w:rsidRPr="00612347">
              <w:rPr>
                <w:b/>
              </w:rPr>
              <w:t>взрывопожароопасности</w:t>
            </w:r>
            <w:proofErr w:type="spellEnd"/>
            <w:r w:rsidR="00612347" w:rsidRPr="00612347">
              <w:rPr>
                <w:b/>
              </w:rPr>
              <w:t xml:space="preserve">, </w:t>
            </w:r>
            <w:proofErr w:type="spellStart"/>
            <w:r w:rsidR="00612347" w:rsidRPr="00612347">
              <w:rPr>
                <w:b/>
              </w:rPr>
              <w:t>взрывопожароопасности</w:t>
            </w:r>
            <w:proofErr w:type="spellEnd"/>
            <w:r w:rsidR="00612347" w:rsidRPr="00612347">
              <w:rPr>
                <w:b/>
              </w:rPr>
              <w:t>, пожароопасности</w:t>
            </w:r>
            <w:r w:rsidRPr="00673389">
              <w:rPr>
                <w:b/>
                <w:lang w:eastAsia="en-US"/>
              </w:rPr>
              <w:t>» (16 часов)</w:t>
            </w:r>
          </w:p>
        </w:tc>
      </w:tr>
      <w:tr w:rsidR="00142B26" w:rsidRPr="005E1A64" w14:paraId="617B8483" w14:textId="77777777" w:rsidTr="005E1A64">
        <w:tc>
          <w:tcPr>
            <w:tcW w:w="675" w:type="dxa"/>
          </w:tcPr>
          <w:p w14:paraId="2233ED18" w14:textId="77777777" w:rsidR="00142B26" w:rsidRPr="005E1A64" w:rsidRDefault="00FB1749" w:rsidP="006823A5">
            <w:pPr>
              <w:widowControl w:val="0"/>
              <w:suppressAutoHyphens w:val="0"/>
              <w:jc w:val="both"/>
              <w:rPr>
                <w:b/>
                <w:lang w:eastAsia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6822B1" wp14:editId="4907BCB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51435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56B9A" id="Rectangle 17" o:spid="_x0000_s1026" style="position:absolute;margin-left:3pt;margin-top:4.0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kW7xK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3D1B759B" w14:textId="77777777" w:rsidR="00142B26" w:rsidRPr="005E1A64" w:rsidRDefault="00142B26" w:rsidP="006823A5">
            <w:pPr>
              <w:widowControl w:val="0"/>
              <w:suppressAutoHyphens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r w:rsidRPr="00673389">
              <w:rPr>
                <w:b/>
                <w:lang w:eastAsia="en-US"/>
              </w:rPr>
              <w:t xml:space="preserve">Обучение мерам пожарной безопасности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673389">
              <w:rPr>
                <w:b/>
                <w:lang w:eastAsia="en-US"/>
              </w:rPr>
              <w:t>взрывопожароопасности</w:t>
            </w:r>
            <w:proofErr w:type="spellEnd"/>
            <w:r w:rsidRPr="00673389">
              <w:rPr>
                <w:b/>
                <w:lang w:eastAsia="en-US"/>
              </w:rPr>
              <w:t xml:space="preserve">, </w:t>
            </w:r>
            <w:proofErr w:type="spellStart"/>
            <w:r w:rsidRPr="00673389">
              <w:rPr>
                <w:b/>
                <w:lang w:eastAsia="en-US"/>
              </w:rPr>
              <w:t>взрывопожароопасности</w:t>
            </w:r>
            <w:proofErr w:type="spellEnd"/>
            <w:r w:rsidRPr="00673389">
              <w:rPr>
                <w:b/>
                <w:lang w:eastAsia="en-US"/>
              </w:rPr>
              <w:t>, пожароопасности</w:t>
            </w:r>
            <w:r>
              <w:rPr>
                <w:b/>
                <w:lang w:eastAsia="en-US"/>
              </w:rPr>
              <w:t>»</w:t>
            </w:r>
            <w:r w:rsidRPr="005E1A64">
              <w:rPr>
                <w:b/>
                <w:lang w:eastAsia="en-US"/>
              </w:rPr>
              <w:t xml:space="preserve"> (16 часов)</w:t>
            </w:r>
          </w:p>
        </w:tc>
      </w:tr>
    </w:tbl>
    <w:p w14:paraId="5A978130" w14:textId="77777777" w:rsidR="00142B26" w:rsidRPr="006F66F3" w:rsidRDefault="00142B26" w:rsidP="006F66F3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14:paraId="0143E1FD" w14:textId="77777777" w:rsidR="00142B26" w:rsidRPr="006F66F3" w:rsidRDefault="00142B26" w:rsidP="006F66F3">
      <w:pPr>
        <w:numPr>
          <w:ilvl w:val="0"/>
          <w:numId w:val="2"/>
        </w:numPr>
        <w:suppressAutoHyphens w:val="0"/>
        <w:ind w:left="0" w:firstLine="709"/>
        <w:contextualSpacing/>
        <w:jc w:val="both"/>
        <w:rPr>
          <w:color w:val="000000"/>
        </w:rPr>
      </w:pPr>
      <w:r w:rsidRPr="006F66F3">
        <w:rPr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6F66F3">
        <w:rPr>
          <w:color w:val="000000"/>
        </w:rPr>
        <w:t>ами</w:t>
      </w:r>
      <w:proofErr w:type="spellEnd"/>
      <w:r w:rsidRPr="006F66F3">
        <w:rPr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24414855" w14:textId="77777777" w:rsidR="00142B26" w:rsidRPr="006F66F3" w:rsidRDefault="00142B26" w:rsidP="006F66F3">
      <w:pPr>
        <w:numPr>
          <w:ilvl w:val="0"/>
          <w:numId w:val="2"/>
        </w:numPr>
        <w:suppressAutoHyphens w:val="0"/>
        <w:ind w:left="0" w:firstLine="709"/>
        <w:contextualSpacing/>
        <w:jc w:val="both"/>
        <w:rPr>
          <w:color w:val="000000"/>
        </w:rPr>
      </w:pPr>
      <w:r w:rsidRPr="006F66F3">
        <w:rPr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b/>
          <w:color w:val="000000"/>
        </w:rPr>
        <w:t>даю согласие</w:t>
      </w:r>
      <w:r w:rsidRPr="006F66F3">
        <w:rPr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5A0238" w:rsidRPr="005A0238">
        <w:rPr>
          <w:color w:val="000000"/>
        </w:rPr>
        <w:t>665824, РФ, Иркутская область, г. Ангарск, квартал 211, стр. 17,</w:t>
      </w:r>
      <w:r w:rsidRPr="006F66F3">
        <w:rPr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778098CD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lastRenderedPageBreak/>
        <w:t>- фамилия, имя, отчество, прежние фамилия, имя, отчество (в случае изменения), а также дата, место и причина изменения;</w:t>
      </w:r>
    </w:p>
    <w:p w14:paraId="1B72F775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14:paraId="248C12DB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14:paraId="2CBC1CBF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47A7A646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05A2B1EF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4D90E3E2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4A832892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24B85038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14:paraId="4DEA2C64" w14:textId="77777777" w:rsidR="00142B26" w:rsidRPr="006F66F3" w:rsidRDefault="00142B26" w:rsidP="00893A41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14:paraId="2BB5CD13" w14:textId="77777777" w:rsidR="00142B26" w:rsidRPr="006F66F3" w:rsidRDefault="00142B26" w:rsidP="00893A41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78891615" w14:textId="77777777"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3E212F12" w14:textId="77777777"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</w:rPr>
      </w:pPr>
      <w:r w:rsidRPr="006F66F3">
        <w:rPr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1A17A0BB" w14:textId="77777777"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</w:rPr>
      </w:pPr>
      <w:r w:rsidRPr="006F66F3">
        <w:rPr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5094"/>
      </w:tblGrid>
      <w:tr w:rsidR="00142B26" w:rsidRPr="006F66F3" w14:paraId="7177C424" w14:textId="77777777" w:rsidTr="005E1A64">
        <w:tc>
          <w:tcPr>
            <w:tcW w:w="5637" w:type="dxa"/>
          </w:tcPr>
          <w:p w14:paraId="177DDB96" w14:textId="77777777" w:rsidR="00142B26" w:rsidRPr="006F66F3" w:rsidRDefault="00142B26" w:rsidP="006F66F3">
            <w:pPr>
              <w:suppressAutoHyphens w:val="0"/>
              <w:contextualSpacing/>
              <w:jc w:val="center"/>
              <w:rPr>
                <w:color w:val="000000"/>
              </w:rPr>
            </w:pPr>
            <w:r w:rsidRPr="006F66F3">
              <w:rPr>
                <w:color w:val="000000"/>
              </w:rPr>
              <w:t>Информационный ресурс</w:t>
            </w:r>
          </w:p>
        </w:tc>
        <w:tc>
          <w:tcPr>
            <w:tcW w:w="5094" w:type="dxa"/>
          </w:tcPr>
          <w:p w14:paraId="525DBF11" w14:textId="77777777" w:rsidR="00142B26" w:rsidRPr="006F66F3" w:rsidRDefault="00142B26" w:rsidP="006F66F3">
            <w:pPr>
              <w:suppressAutoHyphens w:val="0"/>
              <w:contextualSpacing/>
              <w:jc w:val="center"/>
              <w:rPr>
                <w:color w:val="000000"/>
              </w:rPr>
            </w:pPr>
            <w:r w:rsidRPr="006F66F3">
              <w:rPr>
                <w:color w:val="000000"/>
              </w:rPr>
              <w:t>Действия с персональными данными</w:t>
            </w:r>
          </w:p>
        </w:tc>
      </w:tr>
      <w:tr w:rsidR="00142B26" w:rsidRPr="006F66F3" w14:paraId="2A7DCB5F" w14:textId="77777777" w:rsidTr="005E1A64">
        <w:tc>
          <w:tcPr>
            <w:tcW w:w="5637" w:type="dxa"/>
          </w:tcPr>
          <w:p w14:paraId="1AAC9889" w14:textId="77777777" w:rsidR="00142B26" w:rsidRPr="006F66F3" w:rsidRDefault="00142B26" w:rsidP="006F66F3">
            <w:pPr>
              <w:suppressAutoHyphens w:val="0"/>
              <w:contextualSpacing/>
              <w:jc w:val="both"/>
              <w:rPr>
                <w:color w:val="000000"/>
              </w:rPr>
            </w:pPr>
            <w:r w:rsidRPr="006F66F3">
              <w:rPr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</w:tcPr>
          <w:p w14:paraId="6A647232" w14:textId="77777777" w:rsidR="00142B26" w:rsidRPr="006F66F3" w:rsidRDefault="00142B26" w:rsidP="006F66F3">
            <w:pPr>
              <w:suppressAutoHyphens w:val="0"/>
              <w:contextualSpacing/>
              <w:jc w:val="both"/>
              <w:rPr>
                <w:color w:val="000000"/>
              </w:rPr>
            </w:pPr>
            <w:r w:rsidRPr="006F66F3">
              <w:rPr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36EFC1DF" w14:textId="77777777"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</w:rPr>
      </w:pPr>
      <w:r w:rsidRPr="006F66F3">
        <w:rPr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26ED50FE" w14:textId="77777777" w:rsidR="00142B26" w:rsidRPr="006F66F3" w:rsidRDefault="00142B26" w:rsidP="006F66F3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7948F6F6" w14:textId="77777777"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  <w:lang w:eastAsia="en-US"/>
        </w:rPr>
      </w:pPr>
      <w:r w:rsidRPr="006F66F3">
        <w:rPr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7F3741A3" w14:textId="77777777" w:rsidR="00142B26" w:rsidRPr="006823A5" w:rsidRDefault="00142B26" w:rsidP="006F66F3">
      <w:pPr>
        <w:suppressAutoHyphens w:val="0"/>
        <w:ind w:firstLine="567"/>
        <w:contextualSpacing/>
        <w:jc w:val="both"/>
        <w:rPr>
          <w:color w:val="000000"/>
          <w:lang w:eastAsia="en-US"/>
        </w:rPr>
      </w:pPr>
    </w:p>
    <w:p w14:paraId="05DDF73D" w14:textId="77777777" w:rsidR="00142B26" w:rsidRPr="006F66F3" w:rsidRDefault="00142B26" w:rsidP="006F66F3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14:paraId="2F629DBA" w14:textId="2C77F989" w:rsidR="00142B26" w:rsidRPr="006F66F3" w:rsidRDefault="00142B26" w:rsidP="006F66F3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="001B4DAE">
        <w:rPr>
          <w:szCs w:val="20"/>
          <w:u w:val="single"/>
          <w:lang w:eastAsia="en-US"/>
        </w:rPr>
        <w:t>__</w:t>
      </w:r>
      <w:r w:rsidRPr="006F66F3">
        <w:rPr>
          <w:szCs w:val="20"/>
          <w:u w:val="single"/>
          <w:lang w:eastAsia="en-US"/>
        </w:rPr>
        <w:t xml:space="preserve"> 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14:paraId="7549B5BE" w14:textId="77777777" w:rsidR="00142B26" w:rsidRPr="00BE3A39" w:rsidRDefault="00142B26" w:rsidP="00BE3A39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sectPr w:rsidR="00142B26" w:rsidRPr="00BE3A39" w:rsidSect="006F66F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A26560"/>
    <w:multiLevelType w:val="hybridMultilevel"/>
    <w:tmpl w:val="0F7C7498"/>
    <w:lvl w:ilvl="0" w:tplc="453EC8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6351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865006">
    <w:abstractNumId w:val="1"/>
  </w:num>
  <w:num w:numId="3" w16cid:durableId="1764766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D73"/>
    <w:rsid w:val="00016CA5"/>
    <w:rsid w:val="00065E1B"/>
    <w:rsid w:val="000B2036"/>
    <w:rsid w:val="000B2D3D"/>
    <w:rsid w:val="00105B5E"/>
    <w:rsid w:val="00112D9F"/>
    <w:rsid w:val="00126F76"/>
    <w:rsid w:val="00142B26"/>
    <w:rsid w:val="00176E67"/>
    <w:rsid w:val="001A321B"/>
    <w:rsid w:val="001B4DAE"/>
    <w:rsid w:val="001D5845"/>
    <w:rsid w:val="002403CF"/>
    <w:rsid w:val="002751E9"/>
    <w:rsid w:val="002870F7"/>
    <w:rsid w:val="002D6A59"/>
    <w:rsid w:val="002E3D0D"/>
    <w:rsid w:val="002E71EC"/>
    <w:rsid w:val="00370555"/>
    <w:rsid w:val="0039006F"/>
    <w:rsid w:val="0039333D"/>
    <w:rsid w:val="003A731D"/>
    <w:rsid w:val="003D1B5A"/>
    <w:rsid w:val="00423EF5"/>
    <w:rsid w:val="00432DCD"/>
    <w:rsid w:val="00435BC9"/>
    <w:rsid w:val="004422CE"/>
    <w:rsid w:val="004449F1"/>
    <w:rsid w:val="00472F0A"/>
    <w:rsid w:val="00483FF9"/>
    <w:rsid w:val="00484BB5"/>
    <w:rsid w:val="00493FFE"/>
    <w:rsid w:val="004D06AC"/>
    <w:rsid w:val="00504DCA"/>
    <w:rsid w:val="00512C33"/>
    <w:rsid w:val="0053429B"/>
    <w:rsid w:val="00543179"/>
    <w:rsid w:val="00554767"/>
    <w:rsid w:val="00560DDD"/>
    <w:rsid w:val="005962EF"/>
    <w:rsid w:val="005A0238"/>
    <w:rsid w:val="005B12F5"/>
    <w:rsid w:val="005C1A60"/>
    <w:rsid w:val="005E1A64"/>
    <w:rsid w:val="00612347"/>
    <w:rsid w:val="00672181"/>
    <w:rsid w:val="00673389"/>
    <w:rsid w:val="006823A5"/>
    <w:rsid w:val="006D135E"/>
    <w:rsid w:val="006F4A7D"/>
    <w:rsid w:val="006F66F3"/>
    <w:rsid w:val="00793327"/>
    <w:rsid w:val="007D706B"/>
    <w:rsid w:val="007D7502"/>
    <w:rsid w:val="007E3B11"/>
    <w:rsid w:val="00812172"/>
    <w:rsid w:val="0081617D"/>
    <w:rsid w:val="0084720A"/>
    <w:rsid w:val="00893A41"/>
    <w:rsid w:val="008A10E3"/>
    <w:rsid w:val="008D04BA"/>
    <w:rsid w:val="008F2FF0"/>
    <w:rsid w:val="00931E56"/>
    <w:rsid w:val="00964EC9"/>
    <w:rsid w:val="00966327"/>
    <w:rsid w:val="009C415E"/>
    <w:rsid w:val="009D7AF9"/>
    <w:rsid w:val="00A746C5"/>
    <w:rsid w:val="00A8035F"/>
    <w:rsid w:val="00A8778B"/>
    <w:rsid w:val="00A91D79"/>
    <w:rsid w:val="00AF033E"/>
    <w:rsid w:val="00AF305F"/>
    <w:rsid w:val="00B615C9"/>
    <w:rsid w:val="00BC1455"/>
    <w:rsid w:val="00BC2813"/>
    <w:rsid w:val="00BE3A39"/>
    <w:rsid w:val="00C24090"/>
    <w:rsid w:val="00C51313"/>
    <w:rsid w:val="00C73F92"/>
    <w:rsid w:val="00DE49EE"/>
    <w:rsid w:val="00E406E3"/>
    <w:rsid w:val="00E5017D"/>
    <w:rsid w:val="00E76212"/>
    <w:rsid w:val="00EA7D73"/>
    <w:rsid w:val="00F354F9"/>
    <w:rsid w:val="00F37DB1"/>
    <w:rsid w:val="00F70635"/>
    <w:rsid w:val="00F840AB"/>
    <w:rsid w:val="00FA1E54"/>
    <w:rsid w:val="00FB034B"/>
    <w:rsid w:val="00FB1749"/>
    <w:rsid w:val="00FD5092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45CA2"/>
  <w15:docId w15:val="{AEA8AA39-5CBC-4FD8-84BE-A1A27A89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17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43179"/>
    <w:rPr>
      <w:rFonts w:ascii="Webdings" w:hAnsi="Webdings"/>
    </w:rPr>
  </w:style>
  <w:style w:type="character" w:customStyle="1" w:styleId="WW8Num1z1">
    <w:name w:val="WW8Num1z1"/>
    <w:uiPriority w:val="99"/>
    <w:rsid w:val="00543179"/>
  </w:style>
  <w:style w:type="character" w:customStyle="1" w:styleId="WW8Num1z2">
    <w:name w:val="WW8Num1z2"/>
    <w:uiPriority w:val="99"/>
    <w:rsid w:val="00543179"/>
  </w:style>
  <w:style w:type="character" w:customStyle="1" w:styleId="WW8Num1z3">
    <w:name w:val="WW8Num1z3"/>
    <w:uiPriority w:val="99"/>
    <w:rsid w:val="00543179"/>
  </w:style>
  <w:style w:type="character" w:customStyle="1" w:styleId="WW8Num1z4">
    <w:name w:val="WW8Num1z4"/>
    <w:uiPriority w:val="99"/>
    <w:rsid w:val="00543179"/>
  </w:style>
  <w:style w:type="character" w:customStyle="1" w:styleId="WW8Num1z5">
    <w:name w:val="WW8Num1z5"/>
    <w:uiPriority w:val="99"/>
    <w:rsid w:val="00543179"/>
  </w:style>
  <w:style w:type="character" w:customStyle="1" w:styleId="WW8Num1z6">
    <w:name w:val="WW8Num1z6"/>
    <w:uiPriority w:val="99"/>
    <w:rsid w:val="00543179"/>
  </w:style>
  <w:style w:type="character" w:customStyle="1" w:styleId="WW8Num1z7">
    <w:name w:val="WW8Num1z7"/>
    <w:uiPriority w:val="99"/>
    <w:rsid w:val="00543179"/>
  </w:style>
  <w:style w:type="character" w:customStyle="1" w:styleId="WW8Num1z8">
    <w:name w:val="WW8Num1z8"/>
    <w:uiPriority w:val="99"/>
    <w:rsid w:val="00543179"/>
  </w:style>
  <w:style w:type="character" w:customStyle="1" w:styleId="WW8Num2z0">
    <w:name w:val="WW8Num2z0"/>
    <w:uiPriority w:val="99"/>
    <w:rsid w:val="00543179"/>
  </w:style>
  <w:style w:type="character" w:customStyle="1" w:styleId="WW8Num2z1">
    <w:name w:val="WW8Num2z1"/>
    <w:uiPriority w:val="99"/>
    <w:rsid w:val="00543179"/>
  </w:style>
  <w:style w:type="character" w:customStyle="1" w:styleId="WW8Num2z2">
    <w:name w:val="WW8Num2z2"/>
    <w:uiPriority w:val="99"/>
    <w:rsid w:val="00543179"/>
  </w:style>
  <w:style w:type="character" w:customStyle="1" w:styleId="WW8Num2z3">
    <w:name w:val="WW8Num2z3"/>
    <w:uiPriority w:val="99"/>
    <w:rsid w:val="00543179"/>
  </w:style>
  <w:style w:type="character" w:customStyle="1" w:styleId="WW8Num2z4">
    <w:name w:val="WW8Num2z4"/>
    <w:uiPriority w:val="99"/>
    <w:rsid w:val="00543179"/>
  </w:style>
  <w:style w:type="character" w:customStyle="1" w:styleId="WW8Num2z5">
    <w:name w:val="WW8Num2z5"/>
    <w:uiPriority w:val="99"/>
    <w:rsid w:val="00543179"/>
  </w:style>
  <w:style w:type="character" w:customStyle="1" w:styleId="WW8Num2z6">
    <w:name w:val="WW8Num2z6"/>
    <w:uiPriority w:val="99"/>
    <w:rsid w:val="00543179"/>
  </w:style>
  <w:style w:type="character" w:customStyle="1" w:styleId="WW8Num2z7">
    <w:name w:val="WW8Num2z7"/>
    <w:uiPriority w:val="99"/>
    <w:rsid w:val="00543179"/>
  </w:style>
  <w:style w:type="character" w:customStyle="1" w:styleId="WW8Num2z8">
    <w:name w:val="WW8Num2z8"/>
    <w:uiPriority w:val="99"/>
    <w:rsid w:val="00543179"/>
  </w:style>
  <w:style w:type="character" w:customStyle="1" w:styleId="1">
    <w:name w:val="Основной шрифт абзаца1"/>
    <w:uiPriority w:val="99"/>
    <w:rsid w:val="00543179"/>
  </w:style>
  <w:style w:type="paragraph" w:customStyle="1" w:styleId="10">
    <w:name w:val="Заголовок1"/>
    <w:basedOn w:val="a"/>
    <w:next w:val="a3"/>
    <w:uiPriority w:val="99"/>
    <w:rsid w:val="00543179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link w:val="a4"/>
    <w:uiPriority w:val="99"/>
    <w:rsid w:val="00543179"/>
    <w:pPr>
      <w:spacing w:after="140" w:line="288" w:lineRule="auto"/>
    </w:p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  <w:lang w:eastAsia="zh-CN"/>
    </w:rPr>
  </w:style>
  <w:style w:type="paragraph" w:styleId="a5">
    <w:name w:val="List"/>
    <w:basedOn w:val="a3"/>
    <w:uiPriority w:val="99"/>
    <w:rsid w:val="00543179"/>
    <w:rPr>
      <w:rFonts w:cs="FreeSans"/>
    </w:rPr>
  </w:style>
  <w:style w:type="paragraph" w:styleId="a6">
    <w:name w:val="caption"/>
    <w:basedOn w:val="a"/>
    <w:uiPriority w:val="99"/>
    <w:qFormat/>
    <w:rsid w:val="00543179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uiPriority w:val="99"/>
    <w:rsid w:val="00543179"/>
    <w:pPr>
      <w:suppressLineNumbers/>
    </w:pPr>
    <w:rPr>
      <w:rFonts w:cs="FreeSans"/>
    </w:rPr>
  </w:style>
  <w:style w:type="paragraph" w:styleId="a7">
    <w:name w:val="Balloon Text"/>
    <w:basedOn w:val="a"/>
    <w:link w:val="a8"/>
    <w:uiPriority w:val="99"/>
    <w:rsid w:val="005431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sz w:val="2"/>
      <w:lang w:eastAsia="zh-CN"/>
    </w:rPr>
  </w:style>
  <w:style w:type="paragraph" w:customStyle="1" w:styleId="12">
    <w:name w:val="Название объекта1"/>
    <w:basedOn w:val="a"/>
    <w:uiPriority w:val="99"/>
    <w:rsid w:val="00543179"/>
    <w:pPr>
      <w:jc w:val="center"/>
    </w:pPr>
    <w:rPr>
      <w:sz w:val="36"/>
      <w:szCs w:val="20"/>
    </w:rPr>
  </w:style>
  <w:style w:type="paragraph" w:customStyle="1" w:styleId="ConsPlusNormal">
    <w:name w:val="ConsPlusNormal"/>
    <w:uiPriority w:val="99"/>
    <w:rsid w:val="0054317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9">
    <w:name w:val="Содержимое таблицы"/>
    <w:basedOn w:val="a"/>
    <w:uiPriority w:val="99"/>
    <w:rsid w:val="00543179"/>
    <w:pPr>
      <w:suppressLineNumbers/>
    </w:pPr>
  </w:style>
  <w:style w:type="paragraph" w:customStyle="1" w:styleId="aa">
    <w:name w:val="Заголовок таблицы"/>
    <w:basedOn w:val="a9"/>
    <w:uiPriority w:val="99"/>
    <w:rsid w:val="00543179"/>
    <w:pPr>
      <w:jc w:val="center"/>
    </w:pPr>
    <w:rPr>
      <w:b/>
      <w:bCs/>
    </w:rPr>
  </w:style>
  <w:style w:type="character" w:styleId="ab">
    <w:name w:val="Hyperlink"/>
    <w:uiPriority w:val="99"/>
    <w:rsid w:val="002E3D0D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A91D79"/>
    <w:pPr>
      <w:suppressAutoHyphens w:val="0"/>
      <w:spacing w:before="100" w:beforeAutospacing="1" w:after="100" w:afterAutospacing="1"/>
    </w:pPr>
    <w:rPr>
      <w:lang w:eastAsia="ru-RU"/>
    </w:rPr>
  </w:style>
  <w:style w:type="table" w:styleId="ad">
    <w:name w:val="Table Grid"/>
    <w:basedOn w:val="a1"/>
    <w:uiPriority w:val="99"/>
    <w:rsid w:val="006F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1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il@ir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523460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9</cp:revision>
  <cp:lastPrinted>2023-10-25T07:30:00Z</cp:lastPrinted>
  <dcterms:created xsi:type="dcterms:W3CDTF">2025-02-13T10:13:00Z</dcterms:created>
  <dcterms:modified xsi:type="dcterms:W3CDTF">2026-02-25T04:02:00Z</dcterms:modified>
</cp:coreProperties>
</file>